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08B8" w14:textId="32818E08" w:rsidR="0093770A" w:rsidRDefault="0093770A" w:rsidP="0093770A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Załącznik </w:t>
      </w:r>
      <w:r w:rsidR="001A2A35">
        <w:rPr>
          <w:rFonts w:ascii="Arial" w:hAnsi="Arial" w:cs="Arial"/>
          <w:sz w:val="18"/>
          <w:szCs w:val="18"/>
        </w:rPr>
        <w:t>1</w:t>
      </w:r>
      <w:r w:rsidR="00AE53A2">
        <w:rPr>
          <w:rFonts w:ascii="Arial" w:hAnsi="Arial" w:cs="Arial"/>
          <w:sz w:val="18"/>
          <w:szCs w:val="18"/>
        </w:rPr>
        <w:t>.</w:t>
      </w:r>
    </w:p>
    <w:p w14:paraId="38762239" w14:textId="77777777" w:rsidR="00AE53A2" w:rsidRDefault="00AE53A2" w:rsidP="0093770A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298F6FCD" w14:textId="5F9A2D76" w:rsidR="00F602BE" w:rsidRPr="005C1206" w:rsidRDefault="00CB3175" w:rsidP="00FD6BCD">
      <w:pPr>
        <w:spacing w:after="0"/>
        <w:jc w:val="both"/>
        <w:rPr>
          <w:rFonts w:ascii="Arial" w:hAnsi="Arial" w:cs="Arial"/>
          <w:sz w:val="18"/>
          <w:szCs w:val="18"/>
        </w:rPr>
      </w:pPr>
      <w:r w:rsidRPr="005C1206">
        <w:rPr>
          <w:rFonts w:ascii="Arial" w:hAnsi="Arial" w:cs="Arial"/>
          <w:sz w:val="18"/>
          <w:szCs w:val="18"/>
        </w:rPr>
        <w:t>Wyniki oceny formalnej ofert złożonych w ramach otwartego konkursu na realizację w 202</w:t>
      </w:r>
      <w:r w:rsidR="00827F50" w:rsidRPr="005C1206">
        <w:rPr>
          <w:rFonts w:ascii="Arial" w:hAnsi="Arial" w:cs="Arial"/>
          <w:sz w:val="18"/>
          <w:szCs w:val="18"/>
        </w:rPr>
        <w:t>2</w:t>
      </w:r>
      <w:r w:rsidRPr="005C1206">
        <w:rPr>
          <w:rFonts w:ascii="Arial" w:hAnsi="Arial" w:cs="Arial"/>
          <w:sz w:val="18"/>
          <w:szCs w:val="18"/>
        </w:rPr>
        <w:t xml:space="preserve"> r. zadań publicznych Województwa Mazowieckiego w obszarze „Ekologii i ochrony zwierząt oraz ochrony dziedzictwa przyrodniczego”</w:t>
      </w:r>
      <w:r w:rsidR="001A2A35">
        <w:rPr>
          <w:rFonts w:ascii="Arial" w:hAnsi="Arial" w:cs="Arial"/>
          <w:sz w:val="18"/>
          <w:szCs w:val="18"/>
        </w:rPr>
        <w:t xml:space="preserve"> zadania pn.: „Wojewódzkie konkursy ekologiczne dla przedsz</w:t>
      </w:r>
      <w:r w:rsidR="005649B9">
        <w:rPr>
          <w:rFonts w:ascii="Arial" w:hAnsi="Arial" w:cs="Arial"/>
          <w:sz w:val="18"/>
          <w:szCs w:val="18"/>
        </w:rPr>
        <w:t>koli i szkół podstawowych.</w:t>
      </w:r>
    </w:p>
    <w:p w14:paraId="19E5691A" w14:textId="77777777" w:rsidR="00C452F0" w:rsidRPr="00FD6BCD" w:rsidRDefault="00C452F0" w:rsidP="00FD6BCD">
      <w:pPr>
        <w:spacing w:after="0"/>
        <w:jc w:val="both"/>
        <w:rPr>
          <w:b/>
          <w:bCs/>
        </w:rPr>
      </w:pPr>
    </w:p>
    <w:tbl>
      <w:tblPr>
        <w:tblStyle w:val="Tabela-Siatka"/>
        <w:tblW w:w="14743" w:type="dxa"/>
        <w:tblInd w:w="-431" w:type="dxa"/>
        <w:tblLook w:val="04A0" w:firstRow="1" w:lastRow="0" w:firstColumn="1" w:lastColumn="0" w:noHBand="0" w:noVBand="1"/>
      </w:tblPr>
      <w:tblGrid>
        <w:gridCol w:w="467"/>
        <w:gridCol w:w="3787"/>
        <w:gridCol w:w="4110"/>
        <w:gridCol w:w="1360"/>
        <w:gridCol w:w="2370"/>
        <w:gridCol w:w="2649"/>
      </w:tblGrid>
      <w:tr w:rsidR="0078693E" w:rsidRPr="00C70FE6" w14:paraId="45B25311" w14:textId="202E16B0" w:rsidTr="00ED3BCE">
        <w:trPr>
          <w:tblHeader/>
        </w:trPr>
        <w:tc>
          <w:tcPr>
            <w:tcW w:w="467" w:type="dxa"/>
            <w:shd w:val="clear" w:color="auto" w:fill="BFBFBF" w:themeFill="background1" w:themeFillShade="BF"/>
            <w:vAlign w:val="center"/>
          </w:tcPr>
          <w:p w14:paraId="6EA832D0" w14:textId="0E01F06C" w:rsidR="00C70FE6" w:rsidRPr="00C70FE6" w:rsidRDefault="00C70FE6" w:rsidP="00C70FE6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787" w:type="dxa"/>
            <w:shd w:val="clear" w:color="auto" w:fill="BFBFBF" w:themeFill="background1" w:themeFillShade="BF"/>
            <w:vAlign w:val="center"/>
          </w:tcPr>
          <w:p w14:paraId="705F9ECD" w14:textId="7B710884" w:rsidR="00C70FE6" w:rsidRPr="00C70FE6" w:rsidRDefault="00C70FE6" w:rsidP="00C70FE6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Oferent</w:t>
            </w:r>
          </w:p>
        </w:tc>
        <w:tc>
          <w:tcPr>
            <w:tcW w:w="4110" w:type="dxa"/>
            <w:shd w:val="clear" w:color="auto" w:fill="BFBFBF" w:themeFill="background1" w:themeFillShade="BF"/>
            <w:vAlign w:val="center"/>
          </w:tcPr>
          <w:p w14:paraId="625E9782" w14:textId="3A60B361" w:rsidR="00C70FE6" w:rsidRPr="00C70FE6" w:rsidRDefault="00C70FE6" w:rsidP="00C70FE6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Nazwa zadania</w:t>
            </w:r>
          </w:p>
        </w:tc>
        <w:tc>
          <w:tcPr>
            <w:tcW w:w="1360" w:type="dxa"/>
            <w:shd w:val="clear" w:color="auto" w:fill="BFBFBF" w:themeFill="background1" w:themeFillShade="BF"/>
            <w:vAlign w:val="center"/>
          </w:tcPr>
          <w:p w14:paraId="5F41A027" w14:textId="2ACE5ACB" w:rsidR="00C70FE6" w:rsidRPr="00C70FE6" w:rsidRDefault="00C70FE6" w:rsidP="00C70FE6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Wynik oceny formalnej</w:t>
            </w:r>
          </w:p>
        </w:tc>
        <w:tc>
          <w:tcPr>
            <w:tcW w:w="2370" w:type="dxa"/>
            <w:shd w:val="clear" w:color="auto" w:fill="BFBFBF" w:themeFill="background1" w:themeFillShade="BF"/>
            <w:vAlign w:val="center"/>
          </w:tcPr>
          <w:p w14:paraId="49DFC258" w14:textId="497DED52" w:rsidR="00C70FE6" w:rsidRPr="00C70FE6" w:rsidRDefault="00C70FE6" w:rsidP="00C70FE6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Rodzaj błędu formalnego</w:t>
            </w:r>
          </w:p>
        </w:tc>
        <w:tc>
          <w:tcPr>
            <w:tcW w:w="2649" w:type="dxa"/>
            <w:shd w:val="clear" w:color="auto" w:fill="BFBFBF" w:themeFill="background1" w:themeFillShade="BF"/>
            <w:vAlign w:val="center"/>
          </w:tcPr>
          <w:p w14:paraId="7F0638E1" w14:textId="77777777" w:rsidR="00C70FE6" w:rsidRPr="00C70FE6" w:rsidRDefault="00C70FE6" w:rsidP="00C70F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Informacja o sposobie</w:t>
            </w:r>
          </w:p>
          <w:p w14:paraId="2CC104A1" w14:textId="77777777" w:rsidR="00C70FE6" w:rsidRPr="00C70FE6" w:rsidRDefault="00C70FE6" w:rsidP="00C70F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postępowania w przypadku</w:t>
            </w:r>
          </w:p>
          <w:p w14:paraId="23292E6A" w14:textId="03DB55C1" w:rsidR="00C70FE6" w:rsidRPr="00C70FE6" w:rsidRDefault="00C70FE6" w:rsidP="00C70F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wystąpienia błędu formalnego</w:t>
            </w:r>
          </w:p>
        </w:tc>
      </w:tr>
      <w:tr w:rsidR="00C70FE6" w:rsidRPr="00C70FE6" w14:paraId="578FC3F0" w14:textId="77777777" w:rsidTr="00ED3BCE">
        <w:tc>
          <w:tcPr>
            <w:tcW w:w="467" w:type="dxa"/>
            <w:vAlign w:val="center"/>
          </w:tcPr>
          <w:p w14:paraId="6B451DF7" w14:textId="17ED935E" w:rsidR="00C70FE6" w:rsidRPr="00C70FE6" w:rsidRDefault="00C70FE6" w:rsidP="00C70FE6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787" w:type="dxa"/>
            <w:vAlign w:val="center"/>
          </w:tcPr>
          <w:p w14:paraId="559B897C" w14:textId="6D00E52F" w:rsidR="00C70FE6" w:rsidRPr="00C70FE6" w:rsidRDefault="002D48FF" w:rsidP="00C70F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Polski Czarny Krzyż</w:t>
            </w:r>
          </w:p>
        </w:tc>
        <w:tc>
          <w:tcPr>
            <w:tcW w:w="4110" w:type="dxa"/>
            <w:vAlign w:val="center"/>
          </w:tcPr>
          <w:p w14:paraId="4AF64485" w14:textId="1A2B175C" w:rsidR="00C70FE6" w:rsidRPr="003B4842" w:rsidRDefault="003B4842" w:rsidP="00C70FE6">
            <w:pPr>
              <w:rPr>
                <w:rFonts w:ascii="Arial" w:hAnsi="Arial" w:cs="Arial"/>
                <w:sz w:val="18"/>
                <w:szCs w:val="18"/>
              </w:rPr>
            </w:pPr>
            <w:r w:rsidRPr="003B4842">
              <w:rPr>
                <w:rFonts w:ascii="Arial" w:hAnsi="Arial" w:cs="Arial"/>
                <w:sz w:val="18"/>
                <w:szCs w:val="18"/>
              </w:rPr>
              <w:t>Ekologia i Środowisko to nasze wspólne dobro</w:t>
            </w:r>
          </w:p>
        </w:tc>
        <w:tc>
          <w:tcPr>
            <w:tcW w:w="1360" w:type="dxa"/>
            <w:vAlign w:val="center"/>
          </w:tcPr>
          <w:p w14:paraId="64AF806D" w14:textId="02D4D14E" w:rsidR="00C70FE6" w:rsidRPr="00C70FE6" w:rsidRDefault="002D48FF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Negatywna</w:t>
            </w:r>
          </w:p>
        </w:tc>
        <w:tc>
          <w:tcPr>
            <w:tcW w:w="2370" w:type="dxa"/>
            <w:vAlign w:val="center"/>
          </w:tcPr>
          <w:p w14:paraId="3BDEB4D5" w14:textId="09CFB934" w:rsidR="00C70FE6" w:rsidRPr="00C70FE6" w:rsidRDefault="002D48FF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47">
              <w:rPr>
                <w:rFonts w:ascii="Arial" w:hAnsi="Arial" w:cs="Arial"/>
                <w:sz w:val="18"/>
                <w:szCs w:val="18"/>
              </w:rPr>
              <w:t xml:space="preserve">Nie załączono wyciągu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11047">
              <w:rPr>
                <w:rFonts w:ascii="Arial" w:hAnsi="Arial" w:cs="Arial"/>
                <w:sz w:val="18"/>
                <w:szCs w:val="18"/>
              </w:rPr>
              <w:t>z ewidencji potwierdzającego status prawny oferenta</w:t>
            </w:r>
          </w:p>
        </w:tc>
        <w:tc>
          <w:tcPr>
            <w:tcW w:w="2649" w:type="dxa"/>
            <w:vAlign w:val="center"/>
          </w:tcPr>
          <w:p w14:paraId="69CC240C" w14:textId="3B554EAE" w:rsidR="00C70FE6" w:rsidRPr="00C70FE6" w:rsidRDefault="002D48FF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47">
              <w:rPr>
                <w:rFonts w:ascii="Arial" w:hAnsi="Arial" w:cs="Arial"/>
                <w:sz w:val="18"/>
                <w:szCs w:val="18"/>
              </w:rPr>
              <w:t>Możliwość złożenia zastrzeżenia do oceny formalnej</w:t>
            </w:r>
          </w:p>
        </w:tc>
      </w:tr>
      <w:tr w:rsidR="00AB620D" w:rsidRPr="00C70FE6" w14:paraId="45A60098" w14:textId="77777777" w:rsidTr="00ED3BCE">
        <w:tc>
          <w:tcPr>
            <w:tcW w:w="467" w:type="dxa"/>
            <w:vAlign w:val="center"/>
          </w:tcPr>
          <w:p w14:paraId="415CB763" w14:textId="103B3220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787" w:type="dxa"/>
            <w:vAlign w:val="center"/>
          </w:tcPr>
          <w:p w14:paraId="1CF42BB5" w14:textId="52FFCE2A" w:rsidR="00AB620D" w:rsidRPr="00C70FE6" w:rsidRDefault="003B4842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3B4842">
              <w:rPr>
                <w:rFonts w:ascii="Arial" w:hAnsi="Arial" w:cs="Arial"/>
                <w:sz w:val="18"/>
                <w:szCs w:val="18"/>
              </w:rPr>
              <w:t>Stowarzyszenie Gmin Turystycznych Pojezierza Gostynińskiego</w:t>
            </w:r>
          </w:p>
        </w:tc>
        <w:tc>
          <w:tcPr>
            <w:tcW w:w="4110" w:type="dxa"/>
            <w:vAlign w:val="center"/>
          </w:tcPr>
          <w:p w14:paraId="5E3D70F4" w14:textId="4FA8145A" w:rsidR="00AB620D" w:rsidRPr="00C70FE6" w:rsidRDefault="003B4842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3B4842">
              <w:rPr>
                <w:rFonts w:ascii="Arial" w:hAnsi="Arial" w:cs="Arial"/>
                <w:sz w:val="18"/>
                <w:szCs w:val="18"/>
              </w:rPr>
              <w:t>Podaj rękę Światu - Działaj dla klimatu!</w:t>
            </w:r>
          </w:p>
        </w:tc>
        <w:tc>
          <w:tcPr>
            <w:tcW w:w="1360" w:type="dxa"/>
            <w:vAlign w:val="center"/>
          </w:tcPr>
          <w:p w14:paraId="7623354D" w14:textId="2D198312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3FC0C40F" w14:textId="46C60302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612E3B4E" w14:textId="356E49C8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1E4EB0B1" w14:textId="77777777" w:rsidTr="00ED3BCE">
        <w:tc>
          <w:tcPr>
            <w:tcW w:w="467" w:type="dxa"/>
            <w:vAlign w:val="center"/>
          </w:tcPr>
          <w:p w14:paraId="0C719838" w14:textId="49FEB936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787" w:type="dxa"/>
            <w:vAlign w:val="center"/>
          </w:tcPr>
          <w:p w14:paraId="7CE95D61" w14:textId="5892C5F0" w:rsidR="00AB620D" w:rsidRPr="00C70FE6" w:rsidRDefault="003B4842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3B4842">
              <w:rPr>
                <w:rFonts w:ascii="Arial" w:hAnsi="Arial" w:cs="Arial"/>
                <w:sz w:val="18"/>
                <w:szCs w:val="18"/>
              </w:rPr>
              <w:t>STOWARZYSZENIE LOKALNA GRUPA DZIAŁANIA "ROZWOJU PÓŁNOCNEGO MAZOWSZA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4110" w:type="dxa"/>
            <w:vAlign w:val="center"/>
          </w:tcPr>
          <w:p w14:paraId="1FB0458E" w14:textId="2196698E" w:rsidR="00AB620D" w:rsidRPr="00C70FE6" w:rsidRDefault="003B4842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3B4842">
              <w:rPr>
                <w:rFonts w:ascii="Arial" w:hAnsi="Arial" w:cs="Arial"/>
                <w:sz w:val="18"/>
                <w:szCs w:val="18"/>
              </w:rPr>
              <w:t>Ekologiczne Mazowsze</w:t>
            </w:r>
          </w:p>
        </w:tc>
        <w:tc>
          <w:tcPr>
            <w:tcW w:w="1360" w:type="dxa"/>
            <w:vAlign w:val="center"/>
          </w:tcPr>
          <w:p w14:paraId="4869210B" w14:textId="63114044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04256F47" w14:textId="27DB5CE7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2B2AA6D3" w14:textId="2587C87C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43221752" w14:textId="77777777" w:rsidTr="00ED3BCE">
        <w:tc>
          <w:tcPr>
            <w:tcW w:w="467" w:type="dxa"/>
            <w:vAlign w:val="center"/>
          </w:tcPr>
          <w:p w14:paraId="4BDD2714" w14:textId="4C142050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787" w:type="dxa"/>
            <w:vAlign w:val="center"/>
          </w:tcPr>
          <w:p w14:paraId="7E310D9E" w14:textId="775DF0E3" w:rsidR="00AB620D" w:rsidRPr="00C70FE6" w:rsidRDefault="003B4842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3B4842">
              <w:rPr>
                <w:rFonts w:ascii="Arial" w:hAnsi="Arial" w:cs="Arial"/>
                <w:sz w:val="18"/>
                <w:szCs w:val="18"/>
              </w:rPr>
              <w:t>Fundacja Instytut Białowieski</w:t>
            </w:r>
          </w:p>
        </w:tc>
        <w:tc>
          <w:tcPr>
            <w:tcW w:w="4110" w:type="dxa"/>
            <w:vAlign w:val="center"/>
          </w:tcPr>
          <w:p w14:paraId="3AE4610F" w14:textId="757A5797" w:rsidR="00AB620D" w:rsidRPr="00C70FE6" w:rsidRDefault="00B100C3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B100C3">
              <w:rPr>
                <w:rFonts w:ascii="Arial" w:hAnsi="Arial" w:cs="Arial"/>
                <w:sz w:val="18"/>
                <w:szCs w:val="18"/>
              </w:rPr>
              <w:t>Centrum Zrównoważonego Rozwoju. "Okrągły stół dla Puszczy Białowieskiej". www.FestiwalPuszczyBialowieskiej.pl www.FestiwalBialowieski.pl www.FestiwalZubra.pl www.ForestFestival.Eu</w:t>
            </w:r>
          </w:p>
        </w:tc>
        <w:tc>
          <w:tcPr>
            <w:tcW w:w="1360" w:type="dxa"/>
            <w:vAlign w:val="center"/>
          </w:tcPr>
          <w:p w14:paraId="666C3D43" w14:textId="65230A39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617711BF" w14:textId="0C4C09FF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2FF0C77F" w14:textId="5C283495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</w:tbl>
    <w:p w14:paraId="154BB565" w14:textId="77777777" w:rsidR="00E54762" w:rsidRDefault="00E54762" w:rsidP="00AB620D"/>
    <w:sectPr w:rsidR="00E54762" w:rsidSect="000C7A09">
      <w:headerReference w:type="default" r:id="rId6"/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7302C" w14:textId="77777777" w:rsidR="00171240" w:rsidRDefault="00171240" w:rsidP="00FD6BCD">
      <w:pPr>
        <w:spacing w:after="0" w:line="240" w:lineRule="auto"/>
      </w:pPr>
      <w:r>
        <w:separator/>
      </w:r>
    </w:p>
  </w:endnote>
  <w:endnote w:type="continuationSeparator" w:id="0">
    <w:p w14:paraId="2FAE2624" w14:textId="77777777" w:rsidR="00171240" w:rsidRDefault="00171240" w:rsidP="00FD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4EC32" w14:textId="77777777" w:rsidR="00171240" w:rsidRDefault="00171240" w:rsidP="00FD6BCD">
      <w:pPr>
        <w:spacing w:after="0" w:line="240" w:lineRule="auto"/>
      </w:pPr>
      <w:r>
        <w:separator/>
      </w:r>
    </w:p>
  </w:footnote>
  <w:footnote w:type="continuationSeparator" w:id="0">
    <w:p w14:paraId="76526384" w14:textId="77777777" w:rsidR="00171240" w:rsidRDefault="00171240" w:rsidP="00FD6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EEBA1" w14:textId="4800E570" w:rsidR="00DF0E0D" w:rsidRDefault="00DF0E0D" w:rsidP="00DF0E0D">
    <w:pPr>
      <w:pStyle w:val="Nagwek"/>
      <w:tabs>
        <w:tab w:val="clear" w:pos="4536"/>
        <w:tab w:val="clear" w:pos="9072"/>
        <w:tab w:val="left" w:pos="1236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62"/>
    <w:rsid w:val="000C7A09"/>
    <w:rsid w:val="000E6F8D"/>
    <w:rsid w:val="0012232F"/>
    <w:rsid w:val="00171240"/>
    <w:rsid w:val="001A2A35"/>
    <w:rsid w:val="001C28E4"/>
    <w:rsid w:val="001E2E26"/>
    <w:rsid w:val="00202E29"/>
    <w:rsid w:val="002D48FF"/>
    <w:rsid w:val="002E7550"/>
    <w:rsid w:val="003107F5"/>
    <w:rsid w:val="00332AAF"/>
    <w:rsid w:val="0035222B"/>
    <w:rsid w:val="003770C8"/>
    <w:rsid w:val="003B4842"/>
    <w:rsid w:val="003C3762"/>
    <w:rsid w:val="00466B08"/>
    <w:rsid w:val="004E2549"/>
    <w:rsid w:val="00534574"/>
    <w:rsid w:val="005649B9"/>
    <w:rsid w:val="005B1F14"/>
    <w:rsid w:val="005C1206"/>
    <w:rsid w:val="0064574C"/>
    <w:rsid w:val="00697503"/>
    <w:rsid w:val="0078693E"/>
    <w:rsid w:val="00827F50"/>
    <w:rsid w:val="00884399"/>
    <w:rsid w:val="00894A32"/>
    <w:rsid w:val="0093770A"/>
    <w:rsid w:val="00954F89"/>
    <w:rsid w:val="00965352"/>
    <w:rsid w:val="009D7E3E"/>
    <w:rsid w:val="00A03D7B"/>
    <w:rsid w:val="00A11047"/>
    <w:rsid w:val="00AB620D"/>
    <w:rsid w:val="00AE53A2"/>
    <w:rsid w:val="00B100C3"/>
    <w:rsid w:val="00BB1047"/>
    <w:rsid w:val="00BB577D"/>
    <w:rsid w:val="00BE6711"/>
    <w:rsid w:val="00C452F0"/>
    <w:rsid w:val="00C6343B"/>
    <w:rsid w:val="00C70FE6"/>
    <w:rsid w:val="00CB3175"/>
    <w:rsid w:val="00D2096C"/>
    <w:rsid w:val="00D6028C"/>
    <w:rsid w:val="00DF0E0D"/>
    <w:rsid w:val="00E03D25"/>
    <w:rsid w:val="00E14D85"/>
    <w:rsid w:val="00E54762"/>
    <w:rsid w:val="00EC0D8A"/>
    <w:rsid w:val="00ED3BCE"/>
    <w:rsid w:val="00F602BE"/>
    <w:rsid w:val="00F75DDC"/>
    <w:rsid w:val="00FC618C"/>
    <w:rsid w:val="00FD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9EAEE"/>
  <w15:chartTrackingRefBased/>
  <w15:docId w15:val="{A8815904-8F4E-4E44-9C8F-86FFFBE7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03D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3D2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F0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E0D"/>
  </w:style>
  <w:style w:type="paragraph" w:styleId="Stopka">
    <w:name w:val="footer"/>
    <w:basedOn w:val="Normalny"/>
    <w:link w:val="StopkaZnak"/>
    <w:uiPriority w:val="99"/>
    <w:unhideWhenUsed/>
    <w:rsid w:val="00DF0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Szcześniak Paweł</dc:creator>
  <cp:keywords/>
  <dc:description/>
  <cp:lastModifiedBy>Szefer Magdalena</cp:lastModifiedBy>
  <cp:revision>3</cp:revision>
  <cp:lastPrinted>2022-03-04T13:04:00Z</cp:lastPrinted>
  <dcterms:created xsi:type="dcterms:W3CDTF">2022-04-25T09:26:00Z</dcterms:created>
  <dcterms:modified xsi:type="dcterms:W3CDTF">2022-04-25T11:02:00Z</dcterms:modified>
</cp:coreProperties>
</file>